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62F76" w14:textId="77777777" w:rsidR="00CC2280" w:rsidRDefault="00000000">
      <w:pPr>
        <w:spacing w:after="180" w:line="240" w:lineRule="auto"/>
        <w:ind w:left="20" w:right="3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FR. CONCEICAO RODRIGUES COLLEGE OF ENGINEERING</w:t>
      </w:r>
    </w:p>
    <w:p w14:paraId="0767BBEE" w14:textId="77777777" w:rsidR="00CC2280" w:rsidRDefault="00000000">
      <w:pPr>
        <w:spacing w:after="0" w:line="240" w:lineRule="auto"/>
        <w:ind w:left="20" w:right="3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Department of Computer Engineering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Academic Year 2025-26</w:t>
      </w:r>
    </w:p>
    <w:p w14:paraId="31A148D1" w14:textId="77777777" w:rsidR="00CC2280" w:rsidRDefault="00000000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46"/>
          <w:szCs w:val="4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</w:rPr>
        <w:tab/>
        <w:t>Rubrics for Lab Experiments</w:t>
      </w:r>
    </w:p>
    <w:p w14:paraId="13734BFA" w14:textId="77777777" w:rsidR="00CC2280" w:rsidRDefault="00000000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49366553" w14:textId="77777777" w:rsidR="00CC2280" w:rsidRDefault="00000000">
      <w:pPr>
        <w:spacing w:after="0" w:line="285" w:lineRule="auto"/>
        <w:ind w:left="2960" w:hanging="1280"/>
        <w:jc w:val="center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Class : B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.E. Computer Engineering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  Subject Name :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BDA Lab </w:t>
      </w:r>
    </w:p>
    <w:p w14:paraId="46DA0123" w14:textId="77777777" w:rsidR="00CC2280" w:rsidRDefault="00000000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Semester   : VII                                    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 xml:space="preserve">                   Subject Code  :CSL702</w:t>
      </w:r>
    </w:p>
    <w:p w14:paraId="346A6957" w14:textId="77777777" w:rsidR="00CC2280" w:rsidRDefault="00000000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tbl>
      <w:tblPr>
        <w:tblStyle w:val="a"/>
        <w:tblW w:w="90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45"/>
        <w:gridCol w:w="5955"/>
      </w:tblGrid>
      <w:tr w:rsidR="00CC2280" w14:paraId="7A8B6678" w14:textId="77777777">
        <w:trPr>
          <w:trHeight w:val="555"/>
        </w:trPr>
        <w:tc>
          <w:tcPr>
            <w:tcW w:w="30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71580F56" w14:textId="77777777" w:rsidR="00CC2280" w:rsidRDefault="00000000">
            <w:pPr>
              <w:spacing w:after="0" w:line="240" w:lineRule="auto"/>
              <w:ind w:left="62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Practical No:</w:t>
            </w:r>
          </w:p>
        </w:tc>
        <w:tc>
          <w:tcPr>
            <w:tcW w:w="595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5A514330" w14:textId="77777777" w:rsidR="00CC2280" w:rsidRDefault="00000000">
            <w:pPr>
              <w:spacing w:before="240" w:after="0" w:line="240" w:lineRule="auto"/>
              <w:ind w:left="3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C2280" w14:paraId="2CE9EA16" w14:textId="77777777">
        <w:trPr>
          <w:trHeight w:val="555"/>
        </w:trPr>
        <w:tc>
          <w:tcPr>
            <w:tcW w:w="30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50E70839" w14:textId="77777777" w:rsidR="00CC2280" w:rsidRDefault="00000000">
            <w:pPr>
              <w:spacing w:after="0" w:line="240" w:lineRule="auto"/>
              <w:ind w:left="62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Title:</w:t>
            </w:r>
          </w:p>
        </w:tc>
        <w:tc>
          <w:tcPr>
            <w:tcW w:w="59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4A334BA6" w14:textId="77777777" w:rsidR="00CC2280" w:rsidRDefault="00000000">
            <w:pPr>
              <w:spacing w:before="240" w:after="0" w:line="240" w:lineRule="auto"/>
              <w:ind w:left="3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Study and Installation of Hadoop Ecosystem</w:t>
            </w:r>
          </w:p>
        </w:tc>
      </w:tr>
      <w:tr w:rsidR="00CC2280" w14:paraId="7FF80890" w14:textId="77777777">
        <w:trPr>
          <w:trHeight w:val="540"/>
        </w:trPr>
        <w:tc>
          <w:tcPr>
            <w:tcW w:w="30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24C60C1C" w14:textId="77777777" w:rsidR="00CC2280" w:rsidRDefault="00000000">
            <w:pPr>
              <w:spacing w:after="0" w:line="240" w:lineRule="auto"/>
              <w:ind w:left="62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Date of Performance:</w:t>
            </w:r>
          </w:p>
        </w:tc>
        <w:tc>
          <w:tcPr>
            <w:tcW w:w="59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5CCB57E6" w14:textId="77777777" w:rsidR="00CC2280" w:rsidRDefault="00000000">
            <w:pPr>
              <w:spacing w:before="240" w:after="0" w:line="240" w:lineRule="auto"/>
              <w:ind w:left="340"/>
              <w:jc w:val="center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20/07/2025</w:t>
            </w:r>
          </w:p>
        </w:tc>
      </w:tr>
      <w:tr w:rsidR="00CC2280" w14:paraId="720E4D8D" w14:textId="77777777">
        <w:trPr>
          <w:trHeight w:val="555"/>
        </w:trPr>
        <w:tc>
          <w:tcPr>
            <w:tcW w:w="30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696D7FBC" w14:textId="77777777" w:rsidR="00CC2280" w:rsidRDefault="00000000">
            <w:pPr>
              <w:spacing w:after="0" w:line="240" w:lineRule="auto"/>
              <w:ind w:left="62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Roll No:</w:t>
            </w:r>
          </w:p>
        </w:tc>
        <w:tc>
          <w:tcPr>
            <w:tcW w:w="59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28CA4037" w14:textId="39025416" w:rsidR="00CC2280" w:rsidRDefault="00000000">
            <w:pPr>
              <w:spacing w:before="240" w:after="0" w:line="240" w:lineRule="auto"/>
              <w:ind w:left="340"/>
              <w:jc w:val="center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99</w:t>
            </w:r>
            <w:r w:rsidR="007C2518">
              <w:rPr>
                <w:rFonts w:ascii="Times New Roman" w:eastAsia="Times New Roman" w:hAnsi="Times New Roman" w:cs="Times New Roman"/>
                <w:sz w:val="23"/>
                <w:szCs w:val="23"/>
              </w:rPr>
              <w:t>13</w:t>
            </w:r>
          </w:p>
        </w:tc>
      </w:tr>
      <w:tr w:rsidR="00CC2280" w14:paraId="3B52F6CB" w14:textId="77777777">
        <w:trPr>
          <w:trHeight w:val="555"/>
        </w:trPr>
        <w:tc>
          <w:tcPr>
            <w:tcW w:w="304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29C216AE" w14:textId="77777777" w:rsidR="00CC2280" w:rsidRDefault="00000000">
            <w:pPr>
              <w:spacing w:after="0" w:line="240" w:lineRule="auto"/>
              <w:ind w:left="62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Name of the Student:</w:t>
            </w:r>
          </w:p>
        </w:tc>
        <w:tc>
          <w:tcPr>
            <w:tcW w:w="595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40" w:type="dxa"/>
              <w:left w:w="120" w:type="dxa"/>
              <w:bottom w:w="0" w:type="dxa"/>
              <w:right w:w="120" w:type="dxa"/>
            </w:tcMar>
          </w:tcPr>
          <w:p w14:paraId="15ECDFD0" w14:textId="110B938B" w:rsidR="00CC2280" w:rsidRDefault="007C2518">
            <w:pPr>
              <w:spacing w:before="240" w:after="0" w:line="240" w:lineRule="auto"/>
              <w:ind w:left="3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Mark Lopes</w:t>
            </w:r>
          </w:p>
        </w:tc>
      </w:tr>
    </w:tbl>
    <w:p w14:paraId="78D2A77A" w14:textId="77777777" w:rsidR="00CC2280" w:rsidRDefault="00000000">
      <w:pPr>
        <w:spacing w:after="80" w:line="240" w:lineRule="auto"/>
        <w:ind w:left="400"/>
        <w:jc w:val="center"/>
        <w:rPr>
          <w:rFonts w:ascii="Times New Roman" w:eastAsia="Times New Roman" w:hAnsi="Times New Roman" w:cs="Times New Roman"/>
          <w:b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3"/>
          <w:szCs w:val="23"/>
        </w:rPr>
        <w:t>Evaluation:</w:t>
      </w:r>
    </w:p>
    <w:p w14:paraId="446FFC70" w14:textId="77777777" w:rsidR="00CC2280" w:rsidRDefault="00000000">
      <w:pPr>
        <w:spacing w:after="0" w:line="240" w:lineRule="auto"/>
        <w:ind w:left="400"/>
        <w:jc w:val="center"/>
        <w:rPr>
          <w:rFonts w:ascii="Times New Roman" w:eastAsia="Times New Roman" w:hAnsi="Times New Roman" w:cs="Times New Roman"/>
          <w:b/>
          <w:sz w:val="23"/>
          <w:szCs w:val="23"/>
        </w:rPr>
      </w:pP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 </w:t>
      </w:r>
    </w:p>
    <w:tbl>
      <w:tblPr>
        <w:tblStyle w:val="a0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55"/>
        <w:gridCol w:w="1245"/>
        <w:gridCol w:w="1367"/>
        <w:gridCol w:w="1791"/>
        <w:gridCol w:w="1832"/>
        <w:gridCol w:w="1135"/>
      </w:tblGrid>
      <w:tr w:rsidR="00CC2280" w14:paraId="3AD0277C" w14:textId="77777777">
        <w:trPr>
          <w:trHeight w:val="495"/>
        </w:trPr>
        <w:tc>
          <w:tcPr>
            <w:tcW w:w="165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17343E1D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Performance</w:t>
            </w:r>
          </w:p>
          <w:p w14:paraId="4A3FA7D1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Indicator</w:t>
            </w:r>
          </w:p>
        </w:tc>
        <w:tc>
          <w:tcPr>
            <w:tcW w:w="124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0715C922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Below average</w:t>
            </w:r>
          </w:p>
        </w:tc>
        <w:tc>
          <w:tcPr>
            <w:tcW w:w="136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69D1C669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Average</w:t>
            </w:r>
          </w:p>
        </w:tc>
        <w:tc>
          <w:tcPr>
            <w:tcW w:w="1791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2FB598AA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Good</w:t>
            </w:r>
          </w:p>
        </w:tc>
        <w:tc>
          <w:tcPr>
            <w:tcW w:w="1832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64AE8886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Excellent</w:t>
            </w:r>
          </w:p>
        </w:tc>
        <w:tc>
          <w:tcPr>
            <w:tcW w:w="11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16B8638F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Marks</w:t>
            </w:r>
          </w:p>
        </w:tc>
      </w:tr>
      <w:tr w:rsidR="00CC2280" w14:paraId="3F3D8575" w14:textId="77777777">
        <w:trPr>
          <w:trHeight w:val="765"/>
        </w:trPr>
        <w:tc>
          <w:tcPr>
            <w:tcW w:w="165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5E87A546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On time</w:t>
            </w:r>
          </w:p>
          <w:p w14:paraId="14DC577B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Submission (2)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6414D67C" w14:textId="77777777" w:rsidR="00CC2280" w:rsidRDefault="00000000">
            <w:pPr>
              <w:spacing w:after="0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Not submitted</w:t>
            </w:r>
          </w:p>
          <w:p w14:paraId="0E7533DC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(0)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4153261C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Submitted after deadline (1)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2DE9D9F0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Early or on time submission(2)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7F5A96E3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---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515B8657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CC2280" w14:paraId="09AB1D85" w14:textId="77777777">
        <w:trPr>
          <w:trHeight w:val="1725"/>
        </w:trPr>
        <w:tc>
          <w:tcPr>
            <w:tcW w:w="165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3635A8C7" w14:textId="77777777" w:rsidR="00CC2280" w:rsidRDefault="00000000">
            <w:pPr>
              <w:spacing w:after="0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Test cases and output</w:t>
            </w:r>
          </w:p>
          <w:p w14:paraId="4398BAE0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(4)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55460262" w14:textId="77777777" w:rsidR="00CC2280" w:rsidRDefault="00000000">
            <w:pPr>
              <w:spacing w:after="0"/>
              <w:ind w:left="-100" w:right="16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Incorr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ect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output</w:t>
            </w:r>
          </w:p>
          <w:p w14:paraId="79D64FBA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(1)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2DBD8284" w14:textId="77777777" w:rsidR="00CC2280" w:rsidRDefault="00000000">
            <w:pPr>
              <w:spacing w:after="0" w:line="240" w:lineRule="auto"/>
              <w:ind w:left="-120" w:right="6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The expected output is verified only a for few test cases (2)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5A44C3D0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The      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ab/>
              <w:t>expected</w:t>
            </w:r>
          </w:p>
          <w:p w14:paraId="1B18F5CE" w14:textId="77777777" w:rsidR="00CC2280" w:rsidRDefault="00000000">
            <w:pPr>
              <w:spacing w:after="0"/>
              <w:ind w:left="-120" w:right="16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output is Verified for all test cases but is not</w:t>
            </w:r>
          </w:p>
          <w:p w14:paraId="279AA140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presentable (3)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7228DDAD" w14:textId="77777777" w:rsidR="00CC2280" w:rsidRDefault="00000000">
            <w:pPr>
              <w:spacing w:after="0"/>
              <w:ind w:left="-120" w:right="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Expected output is obtained for all test cases. Presentable and easy to follow</w:t>
            </w:r>
          </w:p>
          <w:p w14:paraId="24CD365A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(4)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6FAAE1F3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CC2280" w14:paraId="4AA5AC66" w14:textId="77777777">
        <w:trPr>
          <w:trHeight w:val="1245"/>
        </w:trPr>
        <w:tc>
          <w:tcPr>
            <w:tcW w:w="165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04981CB6" w14:textId="77777777" w:rsidR="00CC2280" w:rsidRDefault="00000000">
            <w:pPr>
              <w:spacing w:after="0" w:line="240" w:lineRule="auto"/>
              <w:ind w:left="-120" w:right="6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Coding efficiency (2)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5A9217BB" w14:textId="77777777" w:rsidR="00CC2280" w:rsidRDefault="00000000">
            <w:pPr>
              <w:spacing w:after="0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The code is not</w:t>
            </w:r>
          </w:p>
          <w:p w14:paraId="31A541D1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structured at all (0)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2BDAC372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The code is structured but not efficient (1)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0288C210" w14:textId="77777777" w:rsidR="00CC2280" w:rsidRDefault="00000000">
            <w:pPr>
              <w:spacing w:after="0"/>
              <w:ind w:left="-120" w:right="5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The code is Structured and efficient.</w:t>
            </w:r>
          </w:p>
          <w:p w14:paraId="53898487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(2)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5DAE0908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789D6E84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CC2280" w14:paraId="39E96D22" w14:textId="77777777">
        <w:trPr>
          <w:trHeight w:val="1005"/>
        </w:trPr>
        <w:tc>
          <w:tcPr>
            <w:tcW w:w="165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50D39501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Knowledge(2)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600819EF" w14:textId="77777777" w:rsidR="00CC2280" w:rsidRDefault="00000000">
            <w:pPr>
              <w:spacing w:after="0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Basic concepts not clear</w:t>
            </w:r>
          </w:p>
          <w:p w14:paraId="31D7C61C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(0)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3DD7E34F" w14:textId="77777777" w:rsidR="00CC2280" w:rsidRDefault="00000000">
            <w:pPr>
              <w:spacing w:after="0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Understood the basic concepts</w:t>
            </w:r>
          </w:p>
          <w:p w14:paraId="1E381DF3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(1)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69E1BB5B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Could explain the concept with suitable example (1.5)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13DD8839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Could relate the theory with real world application(2)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34BFB758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</w:tr>
      <w:tr w:rsidR="00CC2280" w14:paraId="0F935A71" w14:textId="77777777">
        <w:trPr>
          <w:trHeight w:val="525"/>
        </w:trPr>
        <w:tc>
          <w:tcPr>
            <w:tcW w:w="165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4B0C73BD" w14:textId="77777777" w:rsidR="00CC2280" w:rsidRDefault="00000000">
            <w:pPr>
              <w:spacing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Total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5" w:space="0" w:color="000000"/>
              <w:right w:val="nil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37C0F0F4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7FE88B91" w14:textId="77777777" w:rsidR="00CC2280" w:rsidRDefault="00000000">
            <w:pPr>
              <w:spacing w:after="0" w:line="240" w:lineRule="auto"/>
              <w:ind w:left="-10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5" w:space="0" w:color="000000"/>
              <w:right w:val="nil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173F2C18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5" w:space="0" w:color="000000"/>
              <w:right w:val="nil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6D8B5647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5" w:space="0" w:color="000000"/>
              <w:right w:val="nil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1579DF87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60" w:type="dxa"/>
              <w:left w:w="220" w:type="dxa"/>
              <w:bottom w:w="0" w:type="dxa"/>
              <w:right w:w="120" w:type="dxa"/>
            </w:tcMar>
          </w:tcPr>
          <w:p w14:paraId="7F80E9B9" w14:textId="77777777" w:rsidR="00CC2280" w:rsidRDefault="00000000">
            <w:pPr>
              <w:spacing w:before="240" w:after="0" w:line="240" w:lineRule="auto"/>
              <w:ind w:left="-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23015AD3" w14:textId="77777777" w:rsidR="00CC2280" w:rsidRDefault="00CC228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060605DB" w14:textId="77777777" w:rsidR="00CC2280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Experiment No 1</w:t>
      </w:r>
    </w:p>
    <w:p w14:paraId="301B54B0" w14:textId="77777777" w:rsidR="00CC2280" w:rsidRDefault="00CC228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38CAB45" w14:textId="77777777" w:rsidR="00CC228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Study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Installation of Hadoop Ecosystem</w:t>
      </w:r>
    </w:p>
    <w:p w14:paraId="66934CE8" w14:textId="77777777" w:rsidR="00CC2280" w:rsidRDefault="00CC228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FA4E20" w14:textId="77777777" w:rsidR="00CC228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Objective: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940668" w14:textId="77777777" w:rsidR="00CC2280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The objective of this lab experiment is to familiarize students with the Hadoop ecosystem by guiding them through the installation and setup of core components. Students will gain hands-on experience in configuring a basic Hadoop cluster, understanding its architecture, and verifying its functionality.</w:t>
      </w:r>
    </w:p>
    <w:p w14:paraId="25C68306" w14:textId="77777777" w:rsidR="00CC2280" w:rsidRDefault="00000000">
      <w:pPr>
        <w:pStyle w:val="Heading4"/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Tools and Technologies:</w:t>
      </w:r>
    </w:p>
    <w:p w14:paraId="4B9D3C58" w14:textId="77777777" w:rsidR="00CC2280" w:rsidRDefault="00000000">
      <w:pPr>
        <w:numPr>
          <w:ilvl w:val="0"/>
          <w:numId w:val="1"/>
        </w:numPr>
        <w:spacing w:before="280" w:after="0" w:line="240" w:lineRule="auto"/>
        <w:jc w:val="both"/>
      </w:pPr>
      <w:r>
        <w:rPr>
          <w:rFonts w:ascii="Times New Roman" w:eastAsia="Times New Roman" w:hAnsi="Times New Roman" w:cs="Times New Roman"/>
        </w:rPr>
        <w:t>Hadoop: A framework that allows for the distributed processing of large data sets across clusters of computers using simple programming models.</w:t>
      </w:r>
    </w:p>
    <w:p w14:paraId="6A20DA87" w14:textId="77777777" w:rsidR="00CC2280" w:rsidRDefault="00000000">
      <w:pPr>
        <w:numPr>
          <w:ilvl w:val="0"/>
          <w:numId w:val="1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t>Hadoop Ecosystem Components: HDFS (Hadoop Distributed File System), YARN (Yet Another Resource Negotiator), and MapReduce.</w:t>
      </w:r>
    </w:p>
    <w:p w14:paraId="096C4FBA" w14:textId="77777777" w:rsidR="00CC2280" w:rsidRDefault="00000000">
      <w:pPr>
        <w:pStyle w:val="Heading4"/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Pre-requisites:</w:t>
      </w:r>
    </w:p>
    <w:p w14:paraId="1B3B4E84" w14:textId="77777777" w:rsidR="00CC2280" w:rsidRDefault="00000000">
      <w:pPr>
        <w:numPr>
          <w:ilvl w:val="0"/>
          <w:numId w:val="2"/>
        </w:numPr>
        <w:spacing w:before="280" w:after="0" w:line="240" w:lineRule="auto"/>
        <w:jc w:val="both"/>
      </w:pPr>
      <w:r>
        <w:rPr>
          <w:rFonts w:ascii="Times New Roman" w:eastAsia="Times New Roman" w:hAnsi="Times New Roman" w:cs="Times New Roman"/>
        </w:rPr>
        <w:t>Basic understanding of Linux/Unix commands.</w:t>
      </w:r>
    </w:p>
    <w:p w14:paraId="4D3FDD6B" w14:textId="77777777" w:rsidR="00CC2280" w:rsidRDefault="00000000">
      <w:pPr>
        <w:numPr>
          <w:ilvl w:val="0"/>
          <w:numId w:val="2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t>Familiarity with Java programming (helpful but not mandatory).</w:t>
      </w:r>
    </w:p>
    <w:p w14:paraId="261E25F1" w14:textId="77777777" w:rsidR="00CC2280" w:rsidRDefault="00000000">
      <w:pPr>
        <w:pStyle w:val="Heading4"/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Equipment Required:</w:t>
      </w:r>
    </w:p>
    <w:p w14:paraId="6DA260BF" w14:textId="77777777" w:rsidR="00CC2280" w:rsidRDefault="00000000">
      <w:pPr>
        <w:numPr>
          <w:ilvl w:val="0"/>
          <w:numId w:val="3"/>
        </w:numPr>
        <w:spacing w:before="280" w:after="0" w:line="240" w:lineRule="auto"/>
        <w:jc w:val="both"/>
      </w:pPr>
      <w:r>
        <w:rPr>
          <w:rFonts w:ascii="Times New Roman" w:eastAsia="Times New Roman" w:hAnsi="Times New Roman" w:cs="Times New Roman"/>
        </w:rPr>
        <w:t>Virtual or physical machines capable of running a Linux distribution (e.g., Ubuntu, CentOS).</w:t>
      </w:r>
    </w:p>
    <w:p w14:paraId="09666332" w14:textId="77777777" w:rsidR="00CC2280" w:rsidRDefault="00000000">
      <w:pPr>
        <w:numPr>
          <w:ilvl w:val="0"/>
          <w:numId w:val="3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t>Sufficient memory and disk space to accommodate Hadoop's requirements (minimum of 4GB RAM recommended per node).</w:t>
      </w:r>
    </w:p>
    <w:p w14:paraId="37F8268B" w14:textId="77777777" w:rsidR="00CC2280" w:rsidRDefault="00000000">
      <w:pPr>
        <w:pStyle w:val="Heading4"/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Experiment Steps:</w:t>
      </w:r>
    </w:p>
    <w:p w14:paraId="45EB70DF" w14:textId="77777777" w:rsidR="00CC228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Setting Up the Environment:</w:t>
      </w:r>
    </w:p>
    <w:p w14:paraId="7455F4B3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Prepare the environment by setting up virtual machines (VMs) or physical machines with a Linux distribution (e.g., Ubuntu Server).</w:t>
      </w:r>
    </w:p>
    <w:p w14:paraId="20996121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Ensure that each machine has a static IP address and can communicate with each other over the network.</w:t>
      </w:r>
    </w:p>
    <w:p w14:paraId="372FEA42" w14:textId="77777777" w:rsidR="00CC228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Installing Java Development Kit (JDK):</w:t>
      </w:r>
    </w:p>
    <w:p w14:paraId="443AB374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Hadoop requires Java, so install JDK on all machines that will be part of the Hadoop cluster.</w:t>
      </w:r>
    </w:p>
    <w:p w14:paraId="1B033BF0" w14:textId="77777777" w:rsidR="00CC2280" w:rsidRDefault="00000000">
      <w:pPr>
        <w:numPr>
          <w:ilvl w:val="1"/>
          <w:numId w:val="4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t>Example command to install OpenJDK:</w:t>
      </w:r>
    </w:p>
    <w:p w14:paraId="661F3503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bash</w:t>
      </w:r>
    </w:p>
    <w:p w14:paraId="5641913A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Copy code</w:t>
      </w:r>
    </w:p>
    <w:p w14:paraId="2C6D2F72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sudo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apt-get update</w:t>
      </w:r>
    </w:p>
    <w:p w14:paraId="73C1E5ED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sudo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apt-get install openjdk-8-jdk</w:t>
      </w:r>
    </w:p>
    <w:p w14:paraId="709EBA2B" w14:textId="77777777" w:rsidR="00CC228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Downloading and Extracting Hadoop:</w:t>
      </w:r>
    </w:p>
    <w:p w14:paraId="1458F43E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Download the desired version of Hadoop from the Apache Hadoop website (</w:t>
      </w:r>
      <w:hyperlink r:id="rId5">
        <w:r w:rsidR="00CC2280">
          <w:rPr>
            <w:rFonts w:ascii="Times New Roman" w:eastAsia="Times New Roman" w:hAnsi="Times New Roman" w:cs="Times New Roman"/>
            <w:color w:val="0000FF"/>
            <w:u w:val="single"/>
          </w:rPr>
          <w:t>https://hadoop.apache.org/releases.html</w:t>
        </w:r>
      </w:hyperlink>
      <w:r>
        <w:rPr>
          <w:rFonts w:ascii="Times New Roman" w:eastAsia="Times New Roman" w:hAnsi="Times New Roman" w:cs="Times New Roman"/>
        </w:rPr>
        <w:t>).</w:t>
      </w:r>
    </w:p>
    <w:p w14:paraId="339EA24D" w14:textId="77777777" w:rsidR="00CC2280" w:rsidRDefault="00000000">
      <w:pPr>
        <w:numPr>
          <w:ilvl w:val="1"/>
          <w:numId w:val="4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Extract the downloaded Hadoop </w:t>
      </w:r>
      <w:proofErr w:type="spellStart"/>
      <w:r>
        <w:rPr>
          <w:rFonts w:ascii="Times New Roman" w:eastAsia="Times New Roman" w:hAnsi="Times New Roman" w:cs="Times New Roman"/>
        </w:rPr>
        <w:t>tarball</w:t>
      </w:r>
      <w:proofErr w:type="spellEnd"/>
      <w:r>
        <w:rPr>
          <w:rFonts w:ascii="Times New Roman" w:eastAsia="Times New Roman" w:hAnsi="Times New Roman" w:cs="Times New Roman"/>
        </w:rPr>
        <w:t xml:space="preserve"> to a suitable directory on each machine in your cluster.</w:t>
      </w:r>
    </w:p>
    <w:p w14:paraId="67C52B27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bash</w:t>
      </w:r>
    </w:p>
    <w:p w14:paraId="12156671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Copy code</w:t>
      </w:r>
    </w:p>
    <w:p w14:paraId="5A07A669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lastRenderedPageBreak/>
        <w:t>tar -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xzvf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hadoop-3.x.x.tar.gz -C /opt</w:t>
      </w:r>
    </w:p>
    <w:p w14:paraId="7287EE2C" w14:textId="77777777" w:rsidR="00CC228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Configuring Hadoop Environment Variables:</w:t>
      </w:r>
    </w:p>
    <w:p w14:paraId="63C8FAA1" w14:textId="77777777" w:rsidR="00CC2280" w:rsidRDefault="00000000">
      <w:pPr>
        <w:numPr>
          <w:ilvl w:val="1"/>
          <w:numId w:val="4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Set up Hadoop environment variables in the 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bashrc</w:t>
      </w:r>
      <w:proofErr w:type="spellEnd"/>
      <w:r>
        <w:rPr>
          <w:rFonts w:ascii="Times New Roman" w:eastAsia="Times New Roman" w:hAnsi="Times New Roman" w:cs="Times New Roman"/>
        </w:rPr>
        <w:t xml:space="preserve"> or </w:t>
      </w:r>
      <w:r>
        <w:rPr>
          <w:rFonts w:ascii="Times New Roman" w:eastAsia="Times New Roman" w:hAnsi="Times New Roman" w:cs="Times New Roman"/>
          <w:sz w:val="20"/>
          <w:szCs w:val="20"/>
        </w:rPr>
        <w:t>.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bash_profile</w:t>
      </w:r>
      <w:proofErr w:type="spellEnd"/>
      <w:r>
        <w:rPr>
          <w:rFonts w:ascii="Times New Roman" w:eastAsia="Times New Roman" w:hAnsi="Times New Roman" w:cs="Times New Roman"/>
        </w:rPr>
        <w:t xml:space="preserve"> file for each user:</w:t>
      </w:r>
    </w:p>
    <w:p w14:paraId="3043DB04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bash</w:t>
      </w:r>
    </w:p>
    <w:p w14:paraId="3635EAD7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Copy code</w:t>
      </w:r>
    </w:p>
    <w:p w14:paraId="4D7F1165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export HADOOP_HOME=/opt/hadoop-3.x.x</w:t>
      </w:r>
    </w:p>
    <w:p w14:paraId="1ECB40FC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export PATH=$PATH:$HADOOP_HOME/bin:$HADOOP_HOME/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sbin</w:t>
      </w:r>
      <w:proofErr w:type="spellEnd"/>
    </w:p>
    <w:p w14:paraId="7688CF99" w14:textId="77777777" w:rsidR="00CC228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Configuring Hadoop Cluster:</w:t>
      </w:r>
    </w:p>
    <w:p w14:paraId="7991086E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</w:rPr>
        <w:t>HDFS Configuration:</w:t>
      </w:r>
    </w:p>
    <w:p w14:paraId="4BFD5ADF" w14:textId="77777777" w:rsidR="00CC2280" w:rsidRDefault="00000000">
      <w:pPr>
        <w:numPr>
          <w:ilvl w:val="2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Edit </w:t>
      </w:r>
      <w:r>
        <w:rPr>
          <w:rFonts w:ascii="Times New Roman" w:eastAsia="Times New Roman" w:hAnsi="Times New Roman" w:cs="Times New Roman"/>
          <w:sz w:val="20"/>
          <w:szCs w:val="20"/>
        </w:rPr>
        <w:t>core-site.xml</w:t>
      </w:r>
      <w:r>
        <w:rPr>
          <w:rFonts w:ascii="Times New Roman" w:eastAsia="Times New Roman" w:hAnsi="Times New Roman" w:cs="Times New Roman"/>
        </w:rPr>
        <w:t xml:space="preserve"> to configure Hadoop core settings, including HDFS filesystem URI and default filesystem.</w:t>
      </w:r>
    </w:p>
    <w:p w14:paraId="5194010A" w14:textId="77777777" w:rsidR="00CC2280" w:rsidRDefault="00000000">
      <w:pPr>
        <w:numPr>
          <w:ilvl w:val="2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Edit </w:t>
      </w:r>
      <w:r>
        <w:rPr>
          <w:rFonts w:ascii="Times New Roman" w:eastAsia="Times New Roman" w:hAnsi="Times New Roman" w:cs="Times New Roman"/>
          <w:sz w:val="20"/>
          <w:szCs w:val="20"/>
        </w:rPr>
        <w:t>hdfs-site.xml</w:t>
      </w:r>
      <w:r>
        <w:rPr>
          <w:rFonts w:ascii="Times New Roman" w:eastAsia="Times New Roman" w:hAnsi="Times New Roman" w:cs="Times New Roman"/>
        </w:rPr>
        <w:t xml:space="preserve"> to define HDFS block size, replication factor, and </w:t>
      </w:r>
      <w:proofErr w:type="spellStart"/>
      <w:r>
        <w:rPr>
          <w:rFonts w:ascii="Times New Roman" w:eastAsia="Times New Roman" w:hAnsi="Times New Roman" w:cs="Times New Roman"/>
        </w:rPr>
        <w:t>namenode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datanode</w:t>
      </w:r>
      <w:proofErr w:type="spellEnd"/>
      <w:r>
        <w:rPr>
          <w:rFonts w:ascii="Times New Roman" w:eastAsia="Times New Roman" w:hAnsi="Times New Roman" w:cs="Times New Roman"/>
        </w:rPr>
        <w:t xml:space="preserve"> directories.</w:t>
      </w:r>
    </w:p>
    <w:p w14:paraId="35F8C948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</w:rPr>
        <w:t>YARN Configuration:</w:t>
      </w:r>
    </w:p>
    <w:p w14:paraId="244E912C" w14:textId="77777777" w:rsidR="00CC2280" w:rsidRDefault="00000000">
      <w:pPr>
        <w:numPr>
          <w:ilvl w:val="2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Edit </w:t>
      </w:r>
      <w:r>
        <w:rPr>
          <w:rFonts w:ascii="Times New Roman" w:eastAsia="Times New Roman" w:hAnsi="Times New Roman" w:cs="Times New Roman"/>
          <w:sz w:val="20"/>
          <w:szCs w:val="20"/>
        </w:rPr>
        <w:t>yarn-site.xml</w:t>
      </w:r>
      <w:r>
        <w:rPr>
          <w:rFonts w:ascii="Times New Roman" w:eastAsia="Times New Roman" w:hAnsi="Times New Roman" w:cs="Times New Roman"/>
        </w:rPr>
        <w:t xml:space="preserve"> to configure YARN </w:t>
      </w:r>
      <w:proofErr w:type="spellStart"/>
      <w:r>
        <w:rPr>
          <w:rFonts w:ascii="Times New Roman" w:eastAsia="Times New Roman" w:hAnsi="Times New Roman" w:cs="Times New Roman"/>
        </w:rPr>
        <w:t>ResourceManager</w:t>
      </w:r>
      <w:proofErr w:type="spellEnd"/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</w:rPr>
        <w:t>NodeManager</w:t>
      </w:r>
      <w:proofErr w:type="spellEnd"/>
      <w:r>
        <w:rPr>
          <w:rFonts w:ascii="Times New Roman" w:eastAsia="Times New Roman" w:hAnsi="Times New Roman" w:cs="Times New Roman"/>
        </w:rPr>
        <w:t xml:space="preserve"> settings.</w:t>
      </w:r>
    </w:p>
    <w:p w14:paraId="7523F96E" w14:textId="77777777" w:rsidR="00CC2280" w:rsidRDefault="00000000">
      <w:pPr>
        <w:numPr>
          <w:ilvl w:val="2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Optionally, configure </w:t>
      </w:r>
      <w:r>
        <w:rPr>
          <w:rFonts w:ascii="Times New Roman" w:eastAsia="Times New Roman" w:hAnsi="Times New Roman" w:cs="Times New Roman"/>
          <w:sz w:val="20"/>
          <w:szCs w:val="20"/>
        </w:rPr>
        <w:t>mapred-site.xml</w:t>
      </w:r>
      <w:r>
        <w:rPr>
          <w:rFonts w:ascii="Times New Roman" w:eastAsia="Times New Roman" w:hAnsi="Times New Roman" w:cs="Times New Roman"/>
        </w:rPr>
        <w:t xml:space="preserve"> for MapReduce framework settings if not managed by YARN.</w:t>
      </w:r>
    </w:p>
    <w:p w14:paraId="0024F6DD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  <w:b/>
        </w:rPr>
        <w:t>Setup SSH Authentication:</w:t>
      </w:r>
    </w:p>
    <w:p w14:paraId="251F202E" w14:textId="77777777" w:rsidR="00CC2280" w:rsidRDefault="00000000">
      <w:pPr>
        <w:numPr>
          <w:ilvl w:val="2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Enable SSH access between nodes without requiring a password for seamless communication.</w:t>
      </w:r>
    </w:p>
    <w:p w14:paraId="3622386A" w14:textId="77777777" w:rsidR="00CC2280" w:rsidRDefault="00000000">
      <w:pPr>
        <w:numPr>
          <w:ilvl w:val="2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Generate SSH keys (</w:t>
      </w:r>
      <w:r>
        <w:rPr>
          <w:rFonts w:ascii="Times New Roman" w:eastAsia="Times New Roman" w:hAnsi="Times New Roman" w:cs="Times New Roman"/>
          <w:sz w:val="20"/>
          <w:szCs w:val="20"/>
        </w:rPr>
        <w:t>ssh-keygen</w:t>
      </w:r>
      <w:r>
        <w:rPr>
          <w:rFonts w:ascii="Times New Roman" w:eastAsia="Times New Roman" w:hAnsi="Times New Roman" w:cs="Times New Roman"/>
        </w:rPr>
        <w:t>) and distribute the public key (</w:t>
      </w:r>
      <w:r>
        <w:rPr>
          <w:rFonts w:ascii="Times New Roman" w:eastAsia="Times New Roman" w:hAnsi="Times New Roman" w:cs="Times New Roman"/>
          <w:sz w:val="20"/>
          <w:szCs w:val="20"/>
        </w:rPr>
        <w:t>ssh-copy-id</w:t>
      </w:r>
      <w:r>
        <w:rPr>
          <w:rFonts w:ascii="Times New Roman" w:eastAsia="Times New Roman" w:hAnsi="Times New Roman" w:cs="Times New Roman"/>
        </w:rPr>
        <w:t>) to each node.</w:t>
      </w:r>
    </w:p>
    <w:p w14:paraId="59DB091B" w14:textId="77777777" w:rsidR="00CC228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Starting Hadoop Cluster:</w:t>
      </w:r>
    </w:p>
    <w:p w14:paraId="42F93F67" w14:textId="77777777" w:rsidR="00CC2280" w:rsidRDefault="00000000">
      <w:pPr>
        <w:numPr>
          <w:ilvl w:val="1"/>
          <w:numId w:val="4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Format the HDFS filesystem on the </w:t>
      </w:r>
      <w:proofErr w:type="spellStart"/>
      <w:r>
        <w:rPr>
          <w:rFonts w:ascii="Times New Roman" w:eastAsia="Times New Roman" w:hAnsi="Times New Roman" w:cs="Times New Roman"/>
        </w:rPr>
        <w:t>namenode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F023027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bash</w:t>
      </w:r>
    </w:p>
    <w:p w14:paraId="41FE2AEC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Copy code</w:t>
      </w:r>
    </w:p>
    <w:p w14:paraId="4EC18928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hdfs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namenode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-format</w:t>
      </w:r>
    </w:p>
    <w:p w14:paraId="71B7B32C" w14:textId="77777777" w:rsidR="00CC2280" w:rsidRDefault="00000000">
      <w:pPr>
        <w:numPr>
          <w:ilvl w:val="1"/>
          <w:numId w:val="4"/>
        </w:numPr>
        <w:spacing w:before="280" w:after="280" w:line="240" w:lineRule="auto"/>
        <w:jc w:val="both"/>
      </w:pPr>
      <w:r>
        <w:rPr>
          <w:rFonts w:ascii="Times New Roman" w:eastAsia="Times New Roman" w:hAnsi="Times New Roman" w:cs="Times New Roman"/>
        </w:rPr>
        <w:t>Start Hadoop daemons using the provided scripts:</w:t>
      </w:r>
    </w:p>
    <w:p w14:paraId="2F61918D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bash</w:t>
      </w:r>
    </w:p>
    <w:p w14:paraId="4D199DB9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Copy code</w:t>
      </w:r>
    </w:p>
    <w:p w14:paraId="6AC49154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start-dfs.sh</w:t>
      </w:r>
    </w:p>
    <w:p w14:paraId="12083C87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start-yarn.sh</w:t>
      </w:r>
    </w:p>
    <w:p w14:paraId="6106C801" w14:textId="77777777" w:rsidR="00CC228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Verifying Hadoop Installation:</w:t>
      </w:r>
    </w:p>
    <w:p w14:paraId="5C33BAB5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Access the Hadoop web interfaces:</w:t>
      </w:r>
    </w:p>
    <w:p w14:paraId="478EA49E" w14:textId="77777777" w:rsidR="00CC2280" w:rsidRDefault="00000000">
      <w:pPr>
        <w:numPr>
          <w:ilvl w:val="2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HDFS </w:t>
      </w:r>
      <w:proofErr w:type="spellStart"/>
      <w:r>
        <w:rPr>
          <w:rFonts w:ascii="Times New Roman" w:eastAsia="Times New Roman" w:hAnsi="Times New Roman" w:cs="Times New Roman"/>
        </w:rPr>
        <w:t>Namenode</w:t>
      </w:r>
      <w:proofErr w:type="spellEnd"/>
      <w:r>
        <w:rPr>
          <w:rFonts w:ascii="Times New Roman" w:eastAsia="Times New Roman" w:hAnsi="Times New Roman" w:cs="Times New Roman"/>
        </w:rPr>
        <w:t>: http://namenode_host:9870/</w:t>
      </w:r>
    </w:p>
    <w:p w14:paraId="464E2CB2" w14:textId="77777777" w:rsidR="00CC2280" w:rsidRDefault="00000000">
      <w:pPr>
        <w:numPr>
          <w:ilvl w:val="2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YARN </w:t>
      </w:r>
      <w:proofErr w:type="spellStart"/>
      <w:r>
        <w:rPr>
          <w:rFonts w:ascii="Times New Roman" w:eastAsia="Times New Roman" w:hAnsi="Times New Roman" w:cs="Times New Roman"/>
        </w:rPr>
        <w:t>ResourceManager</w:t>
      </w:r>
      <w:proofErr w:type="spellEnd"/>
      <w:r>
        <w:rPr>
          <w:rFonts w:ascii="Times New Roman" w:eastAsia="Times New Roman" w:hAnsi="Times New Roman" w:cs="Times New Roman"/>
        </w:rPr>
        <w:t>: http://resourcemanager_host:8088/</w:t>
      </w:r>
    </w:p>
    <w:p w14:paraId="401586B3" w14:textId="77777777" w:rsidR="00CC2280" w:rsidRDefault="00000000">
      <w:pPr>
        <w:numPr>
          <w:ilvl w:val="1"/>
          <w:numId w:val="4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t>Run basic Hadoop commands to ensure functionality:</w:t>
      </w:r>
    </w:p>
    <w:p w14:paraId="14DD594C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bash</w:t>
      </w:r>
    </w:p>
    <w:p w14:paraId="0AB76B0A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Copy code</w:t>
      </w:r>
    </w:p>
    <w:p w14:paraId="39921B7A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hdfs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dfs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-ls /  # List contents of root directory in HDFS</w:t>
      </w:r>
    </w:p>
    <w:p w14:paraId="3534DDAE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yarn node -list  # List nodes in the YARN cluster</w:t>
      </w:r>
    </w:p>
    <w:p w14:paraId="48292531" w14:textId="77777777" w:rsidR="00CC228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Performing a Simple MapReduce Job (Optional):</w:t>
      </w:r>
    </w:p>
    <w:p w14:paraId="6D849F7E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 xml:space="preserve">Write a basic MapReduce program (e.g., </w:t>
      </w:r>
      <w:proofErr w:type="spellStart"/>
      <w:r>
        <w:rPr>
          <w:rFonts w:ascii="Times New Roman" w:eastAsia="Times New Roman" w:hAnsi="Times New Roman" w:cs="Times New Roman"/>
        </w:rPr>
        <w:t>WordCount</w:t>
      </w:r>
      <w:proofErr w:type="spellEnd"/>
      <w:r>
        <w:rPr>
          <w:rFonts w:ascii="Times New Roman" w:eastAsia="Times New Roman" w:hAnsi="Times New Roman" w:cs="Times New Roman"/>
        </w:rPr>
        <w:t>) or use a pre-existing example.</w:t>
      </w:r>
    </w:p>
    <w:p w14:paraId="13E784AF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Compile and package the program into a JAR file.</w:t>
      </w:r>
    </w:p>
    <w:p w14:paraId="33D9F43C" w14:textId="77777777" w:rsidR="00CC2280" w:rsidRDefault="00000000">
      <w:pPr>
        <w:numPr>
          <w:ilvl w:val="1"/>
          <w:numId w:val="4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lastRenderedPageBreak/>
        <w:t xml:space="preserve">Submit the job to the YARN </w:t>
      </w:r>
      <w:proofErr w:type="spellStart"/>
      <w:r>
        <w:rPr>
          <w:rFonts w:ascii="Times New Roman" w:eastAsia="Times New Roman" w:hAnsi="Times New Roman" w:cs="Times New Roman"/>
        </w:rPr>
        <w:t>ResourceManager</w:t>
      </w:r>
      <w:proofErr w:type="spellEnd"/>
      <w:r>
        <w:rPr>
          <w:rFonts w:ascii="Times New Roman" w:eastAsia="Times New Roman" w:hAnsi="Times New Roman" w:cs="Times New Roman"/>
        </w:rPr>
        <w:t xml:space="preserve"> and monitor its progress using the web interface.</w:t>
      </w:r>
    </w:p>
    <w:p w14:paraId="4B7B6049" w14:textId="77777777" w:rsidR="00CC2280" w:rsidRDefault="00CC2280">
      <w:pPr>
        <w:spacing w:before="280" w:after="280" w:line="240" w:lineRule="auto"/>
        <w:ind w:left="1440"/>
        <w:jc w:val="both"/>
        <w:rPr>
          <w:rFonts w:ascii="Times New Roman" w:eastAsia="Times New Roman" w:hAnsi="Times New Roman" w:cs="Times New Roman"/>
        </w:rPr>
      </w:pPr>
    </w:p>
    <w:p w14:paraId="5729BD17" w14:textId="77777777" w:rsidR="00CC228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Observations and Conclusion:</w:t>
      </w:r>
    </w:p>
    <w:p w14:paraId="7747FCC2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Document any issues encountered during setup and how they were resolved.</w:t>
      </w:r>
    </w:p>
    <w:p w14:paraId="1FB8A3C7" w14:textId="77777777" w:rsidR="00CC2280" w:rsidRDefault="00000000">
      <w:pPr>
        <w:numPr>
          <w:ilvl w:val="1"/>
          <w:numId w:val="4"/>
        </w:numPr>
        <w:spacing w:after="0" w:line="240" w:lineRule="auto"/>
        <w:jc w:val="both"/>
      </w:pPr>
      <w:r>
        <w:rPr>
          <w:rFonts w:ascii="Times New Roman" w:eastAsia="Times New Roman" w:hAnsi="Times New Roman" w:cs="Times New Roman"/>
        </w:rPr>
        <w:t>Discuss the scalability and fault-tolerance features provided by Hadoop.</w:t>
      </w:r>
    </w:p>
    <w:p w14:paraId="096FC22B" w14:textId="77777777" w:rsidR="00CC2280" w:rsidRDefault="00000000">
      <w:pPr>
        <w:numPr>
          <w:ilvl w:val="1"/>
          <w:numId w:val="4"/>
        </w:numPr>
        <w:spacing w:after="280" w:line="240" w:lineRule="auto"/>
        <w:jc w:val="both"/>
      </w:pPr>
      <w:r>
        <w:rPr>
          <w:rFonts w:ascii="Times New Roman" w:eastAsia="Times New Roman" w:hAnsi="Times New Roman" w:cs="Times New Roman"/>
        </w:rPr>
        <w:t>Reflect on the importance of Hadoop in big data processing and its role in modern data architectures.</w:t>
      </w:r>
    </w:p>
    <w:p w14:paraId="1F7899EE" w14:textId="77777777" w:rsidR="00CC2280" w:rsidRDefault="00000000">
      <w:pPr>
        <w:pStyle w:val="Heading4"/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Expected Outcome:</w:t>
      </w:r>
    </w:p>
    <w:p w14:paraId="70B5FCAD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By the end of this experiment, students should have successfully set up a basic Hadoop cluster comprising HDFS and YARN components. They should be able to navigate Hadoop's web interfaces, execute basic Hadoop commands, and understand the distributed nature of Hadoop processing.</w:t>
      </w:r>
    </w:p>
    <w:p w14:paraId="10AB620D" w14:textId="77777777" w:rsidR="00CC2280" w:rsidRDefault="00CC228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i137r61tc5sx" w:colFirst="0" w:colLast="0"/>
      <w:bookmarkEnd w:id="0"/>
    </w:p>
    <w:p w14:paraId="19DD411A" w14:textId="77777777" w:rsidR="00CC228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Conclusion:</w:t>
      </w:r>
    </w:p>
    <w:p w14:paraId="581734A5" w14:textId="77777777" w:rsidR="00CC2280" w:rsidRDefault="00000000">
      <w:r>
        <w:t>In this experiment, we successfully installed and configured a basic Hadoop cluster with HDFS and YARN. We learned how to set up the environment, configure core components, and verify the installation using web interfaces and basic commands. This hands-on setup provided foundational insight into Hadoop’s architecture, showcasing its scalability, distributed processing, and fault-tolerant capabilities essential for big data applications.</w:t>
      </w:r>
    </w:p>
    <w:p w14:paraId="0D4B929C" w14:textId="77777777" w:rsidR="00CC2280" w:rsidRDefault="00CC2280"/>
    <w:p w14:paraId="27441708" w14:textId="77777777" w:rsidR="00CC2280" w:rsidRDefault="00CC2280"/>
    <w:p w14:paraId="7A3455C2" w14:textId="77777777" w:rsidR="00CC2280" w:rsidRDefault="00CC2280"/>
    <w:p w14:paraId="44CAFB19" w14:textId="77777777" w:rsidR="00CC2280" w:rsidRDefault="00CC2280"/>
    <w:p w14:paraId="3A0FBF3B" w14:textId="77777777" w:rsidR="00CC2280" w:rsidRDefault="00CC2280"/>
    <w:p w14:paraId="09280969" w14:textId="77777777" w:rsidR="00CC2280" w:rsidRDefault="00CC2280"/>
    <w:p w14:paraId="5FFDC5DA" w14:textId="77777777" w:rsidR="00CC2280" w:rsidRDefault="00CC2280"/>
    <w:p w14:paraId="259C2BB1" w14:textId="77777777" w:rsidR="00CC2280" w:rsidRDefault="00CC2280"/>
    <w:p w14:paraId="7344E390" w14:textId="77777777" w:rsidR="00CC2280" w:rsidRDefault="00CC2280"/>
    <w:p w14:paraId="10C903D1" w14:textId="77777777" w:rsidR="00C1364E" w:rsidRDefault="00C1364E"/>
    <w:p w14:paraId="56B9D7E1" w14:textId="77777777" w:rsidR="00C1364E" w:rsidRDefault="00C1364E"/>
    <w:p w14:paraId="1B5AA2DE" w14:textId="77777777" w:rsidR="00C1364E" w:rsidRDefault="00C1364E"/>
    <w:p w14:paraId="34DB0958" w14:textId="77777777" w:rsidR="00CC2280" w:rsidRDefault="00CC2280"/>
    <w:p w14:paraId="52023C86" w14:textId="77777777" w:rsidR="00CC2280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SCREENSHORT:</w:t>
      </w:r>
    </w:p>
    <w:p w14:paraId="2D32DAA6" w14:textId="77777777" w:rsidR="00750453" w:rsidRDefault="00C1364E">
      <w:pPr>
        <w:rPr>
          <w:b/>
          <w:noProof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1EC7E64F" wp14:editId="40026E1E">
            <wp:extent cx="5731510" cy="3222625"/>
            <wp:effectExtent l="0" t="0" r="2540" b="0"/>
            <wp:docPr id="166970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02261" name="Picture 166970226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3D6D825D" wp14:editId="23B2AE2D">
            <wp:extent cx="5731510" cy="3222625"/>
            <wp:effectExtent l="0" t="0" r="2540" b="0"/>
            <wp:docPr id="5831226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22699" name="Picture 58312269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03319821" wp14:editId="1CE1E05B">
            <wp:extent cx="5731510" cy="3222625"/>
            <wp:effectExtent l="0" t="0" r="2540" b="0"/>
            <wp:docPr id="20536423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2362" name="Picture 205364236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73FC0B44" wp14:editId="6C35372E">
            <wp:extent cx="5731510" cy="3222625"/>
            <wp:effectExtent l="0" t="0" r="2540" b="0"/>
            <wp:docPr id="1432026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26669" name="Picture 143202666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1A82D1EE" wp14:editId="2C5774C2">
            <wp:extent cx="5731510" cy="3222625"/>
            <wp:effectExtent l="0" t="0" r="2540" b="0"/>
            <wp:docPr id="5197063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06311" name="Picture 5197063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5DABC672" wp14:editId="1D8A7D8B">
            <wp:extent cx="5731510" cy="3222625"/>
            <wp:effectExtent l="0" t="0" r="2540" b="0"/>
            <wp:docPr id="996656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5676" name="Picture 9966567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780260B4" wp14:editId="251B9EDC">
            <wp:extent cx="5731510" cy="3222625"/>
            <wp:effectExtent l="0" t="0" r="2540" b="0"/>
            <wp:docPr id="21464426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42680" name="Picture 214644268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6C576134" wp14:editId="301026AD">
            <wp:extent cx="5731510" cy="3222625"/>
            <wp:effectExtent l="0" t="0" r="2540" b="0"/>
            <wp:docPr id="19852415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41530" name="Picture 198524153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1F808E6D" wp14:editId="3C1AD896">
            <wp:extent cx="5731510" cy="3222625"/>
            <wp:effectExtent l="0" t="0" r="2540" b="0"/>
            <wp:docPr id="16418071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07149" name="Picture 16418071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7BEA562A" wp14:editId="5999B0BB">
            <wp:extent cx="5731510" cy="3222625"/>
            <wp:effectExtent l="0" t="0" r="2540" b="0"/>
            <wp:docPr id="17017976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97691" name="Picture 170179769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44B4C785" wp14:editId="4660E90A">
            <wp:extent cx="5731510" cy="3222625"/>
            <wp:effectExtent l="0" t="0" r="2540" b="0"/>
            <wp:docPr id="19423707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70731" name="Picture 19423707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516CCDDE" wp14:editId="343D09ED">
            <wp:extent cx="5731510" cy="3222625"/>
            <wp:effectExtent l="0" t="0" r="2540" b="0"/>
            <wp:docPr id="16636464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46466" name="Picture 166364646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2751A2F1" wp14:editId="7164426A">
            <wp:extent cx="5731510" cy="3222625"/>
            <wp:effectExtent l="0" t="0" r="2540" b="0"/>
            <wp:docPr id="20309053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05338" name="Picture 203090533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162EF6F4" wp14:editId="040978E4">
            <wp:extent cx="5731510" cy="3222625"/>
            <wp:effectExtent l="0" t="0" r="2540" b="0"/>
            <wp:docPr id="8785167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16758" name="Picture 87851675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24688CA2" wp14:editId="2253B1EA">
            <wp:extent cx="5731510" cy="3222625"/>
            <wp:effectExtent l="0" t="0" r="2540" b="0"/>
            <wp:docPr id="6955970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97044" name="Picture 6955970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22859E9E" wp14:editId="60928118">
            <wp:extent cx="5731510" cy="3222625"/>
            <wp:effectExtent l="0" t="0" r="2540" b="0"/>
            <wp:docPr id="16893453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45357" name="Picture 168934535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1F690AAF" wp14:editId="1F4E4FF7">
            <wp:extent cx="5731510" cy="3222625"/>
            <wp:effectExtent l="0" t="0" r="2540" b="0"/>
            <wp:docPr id="12412422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42200" name="Picture 124124220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296EC950" wp14:editId="3448377A">
            <wp:extent cx="5731510" cy="3222625"/>
            <wp:effectExtent l="0" t="0" r="2540" b="0"/>
            <wp:docPr id="12723731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73193" name="Picture 127237319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43D52B4E" wp14:editId="79AE4BB8">
            <wp:extent cx="5731510" cy="3222625"/>
            <wp:effectExtent l="0" t="0" r="2540" b="0"/>
            <wp:docPr id="4954614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1436" name="Picture 49546143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6867465E" wp14:editId="2B54626B">
            <wp:extent cx="5731510" cy="3222625"/>
            <wp:effectExtent l="0" t="0" r="2540" b="0"/>
            <wp:docPr id="8352018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1857" name="Picture 83520185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20F91945" wp14:editId="2A99E8A6">
            <wp:extent cx="5731510" cy="3222625"/>
            <wp:effectExtent l="0" t="0" r="2540" b="0"/>
            <wp:docPr id="15573996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99606" name="Picture 155739960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326E51A7" wp14:editId="3A3A915E">
            <wp:extent cx="5731510" cy="3222625"/>
            <wp:effectExtent l="0" t="0" r="2540" b="0"/>
            <wp:docPr id="2461375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37528" name="Picture 2461375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lastRenderedPageBreak/>
        <w:drawing>
          <wp:inline distT="0" distB="0" distL="0" distR="0" wp14:anchorId="55EB0D05" wp14:editId="16537509">
            <wp:extent cx="5731510" cy="3222625"/>
            <wp:effectExtent l="0" t="0" r="2540" b="0"/>
            <wp:docPr id="9432248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4896" name="Picture 94322489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0" distB="0" distL="0" distR="0" wp14:anchorId="15167D20" wp14:editId="75E51F31">
            <wp:extent cx="5731510" cy="3222625"/>
            <wp:effectExtent l="0" t="0" r="2540" b="0"/>
            <wp:docPr id="13504608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60833" name="Picture 13504608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BCCF" w14:textId="77777777" w:rsidR="00750453" w:rsidRDefault="00750453">
      <w:pPr>
        <w:rPr>
          <w:b/>
          <w:noProof/>
          <w:sz w:val="30"/>
          <w:szCs w:val="30"/>
        </w:rPr>
      </w:pPr>
    </w:p>
    <w:p w14:paraId="0DC9485D" w14:textId="77777777" w:rsidR="00750453" w:rsidRDefault="00750453">
      <w:pPr>
        <w:rPr>
          <w:b/>
          <w:noProof/>
          <w:sz w:val="30"/>
          <w:szCs w:val="30"/>
        </w:rPr>
      </w:pPr>
    </w:p>
    <w:p w14:paraId="0CF9B416" w14:textId="77777777" w:rsidR="00750453" w:rsidRDefault="00750453">
      <w:pPr>
        <w:rPr>
          <w:b/>
          <w:noProof/>
          <w:sz w:val="30"/>
          <w:szCs w:val="30"/>
        </w:rPr>
      </w:pPr>
    </w:p>
    <w:p w14:paraId="287264F8" w14:textId="77777777" w:rsidR="00750453" w:rsidRDefault="00750453">
      <w:pPr>
        <w:rPr>
          <w:b/>
          <w:noProof/>
          <w:sz w:val="30"/>
          <w:szCs w:val="30"/>
        </w:rPr>
      </w:pPr>
    </w:p>
    <w:p w14:paraId="3AD8CC6D" w14:textId="627E7599" w:rsidR="00CC2280" w:rsidRDefault="00C1364E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lastRenderedPageBreak/>
        <w:drawing>
          <wp:inline distT="0" distB="0" distL="0" distR="0" wp14:anchorId="3653B1F7" wp14:editId="50158970">
            <wp:extent cx="5731510" cy="3222625"/>
            <wp:effectExtent l="0" t="0" r="2540" b="0"/>
            <wp:docPr id="3205781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78160" name="Picture 32057816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BE04" w14:textId="77777777" w:rsidR="00750453" w:rsidRDefault="00750453">
      <w:pPr>
        <w:rPr>
          <w:b/>
          <w:sz w:val="30"/>
          <w:szCs w:val="30"/>
        </w:rPr>
      </w:pPr>
    </w:p>
    <w:p w14:paraId="3E880688" w14:textId="77777777" w:rsidR="007C2518" w:rsidRDefault="007C2518">
      <w:pPr>
        <w:rPr>
          <w:b/>
          <w:sz w:val="30"/>
          <w:szCs w:val="30"/>
        </w:rPr>
      </w:pPr>
    </w:p>
    <w:p w14:paraId="2F389A83" w14:textId="34825C19" w:rsidR="00750453" w:rsidRDefault="007C2518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14:paraId="03855FCF" w14:textId="77777777" w:rsidR="007C2518" w:rsidRDefault="007C2518">
      <w:pPr>
        <w:rPr>
          <w:b/>
          <w:sz w:val="30"/>
          <w:szCs w:val="30"/>
        </w:rPr>
      </w:pPr>
    </w:p>
    <w:p w14:paraId="6997A824" w14:textId="2629B7C5" w:rsidR="007C2518" w:rsidRDefault="007C2518">
      <w:pPr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14:paraId="297BBFA8" w14:textId="77777777" w:rsidR="007C2518" w:rsidRDefault="007C2518">
      <w:pPr>
        <w:rPr>
          <w:b/>
          <w:sz w:val="30"/>
          <w:szCs w:val="30"/>
        </w:rPr>
      </w:pPr>
    </w:p>
    <w:sectPr w:rsidR="007C251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40C8A06-8FF3-44AC-B66C-53C5028446B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E030E87-F123-4EA1-B4A7-872B956D80EB}"/>
    <w:embedBold r:id="rId3" w:fontKey="{54210A96-B09E-4F8A-9FC8-FBC0F844A9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CC6513F-E139-451F-AF07-3A4DFBBA048B}"/>
    <w:embedItalic r:id="rId5" w:fontKey="{D851492A-DD10-44D9-A485-1BD88A6D78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B6566A8-4486-480D-AFF1-EBBBB28DF36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2A23DA"/>
    <w:multiLevelType w:val="multilevel"/>
    <w:tmpl w:val="44E472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EEB2E81"/>
    <w:multiLevelType w:val="multilevel"/>
    <w:tmpl w:val="9FAC0C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6B3687B"/>
    <w:multiLevelType w:val="multilevel"/>
    <w:tmpl w:val="213681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A8A1B6D"/>
    <w:multiLevelType w:val="multilevel"/>
    <w:tmpl w:val="D62E4F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953053225">
    <w:abstractNumId w:val="0"/>
  </w:num>
  <w:num w:numId="2" w16cid:durableId="2117631489">
    <w:abstractNumId w:val="2"/>
  </w:num>
  <w:num w:numId="3" w16cid:durableId="1590114228">
    <w:abstractNumId w:val="1"/>
  </w:num>
  <w:num w:numId="4" w16cid:durableId="20082406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2280"/>
    <w:rsid w:val="00750453"/>
    <w:rsid w:val="007C2518"/>
    <w:rsid w:val="00A4679E"/>
    <w:rsid w:val="00B02F6D"/>
    <w:rsid w:val="00C1364E"/>
    <w:rsid w:val="00CC2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92979"/>
  <w15:docId w15:val="{6B87F6AE-A129-4A8B-9D3F-6AD3CB4B4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hadoop.apache.org/releases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889</Words>
  <Characters>5071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 Lopes</dc:creator>
  <cp:lastModifiedBy>Xavier Lopes</cp:lastModifiedBy>
  <cp:revision>2</cp:revision>
  <dcterms:created xsi:type="dcterms:W3CDTF">2025-07-23T16:57:00Z</dcterms:created>
  <dcterms:modified xsi:type="dcterms:W3CDTF">2025-07-23T16:57:00Z</dcterms:modified>
</cp:coreProperties>
</file>